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B" w:rsidRPr="00EA20E8" w:rsidRDefault="00EA20E8" w:rsidP="002713EB">
      <w:pPr>
        <w:spacing w:line="400" w:lineRule="exact"/>
        <w:ind w:right="600"/>
        <w:rPr>
          <w:rFonts w:hAnsi="宋体"/>
          <w:b/>
          <w:color w:val="000000"/>
          <w:sz w:val="24"/>
        </w:rPr>
      </w:pPr>
      <w:r w:rsidRPr="00EA20E8">
        <w:rPr>
          <w:rFonts w:hint="eastAsia"/>
          <w:b/>
          <w:sz w:val="24"/>
        </w:rPr>
        <w:t>附表格一：</w:t>
      </w:r>
      <w:r w:rsidRPr="00EA20E8">
        <w:rPr>
          <w:rFonts w:hAnsi="宋体" w:hint="eastAsia"/>
          <w:b/>
          <w:color w:val="000000"/>
          <w:sz w:val="24"/>
        </w:rPr>
        <w:t>《</w:t>
      </w:r>
      <w:r w:rsidRPr="00EA20E8">
        <w:rPr>
          <w:rFonts w:hint="eastAsia"/>
          <w:b/>
          <w:sz w:val="24"/>
        </w:rPr>
        <w:t>资质文件目录表</w:t>
      </w:r>
      <w:r w:rsidRPr="00EA20E8">
        <w:rPr>
          <w:rFonts w:hAnsi="宋体" w:hint="eastAsia"/>
          <w:b/>
          <w:color w:val="000000"/>
          <w:sz w:val="24"/>
        </w:rPr>
        <w:t>》</w:t>
      </w:r>
    </w:p>
    <w:p w:rsidR="002713EB" w:rsidRPr="001F4CB1" w:rsidRDefault="002713EB" w:rsidP="002713EB">
      <w:pPr>
        <w:spacing w:line="440" w:lineRule="exac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 w:hint="eastAsia"/>
          <w:sz w:val="32"/>
          <w:szCs w:val="32"/>
          <w:u w:val="single"/>
        </w:rPr>
        <w:t xml:space="preserve">                       </w:t>
      </w:r>
      <w:r w:rsidRPr="001F4CB1">
        <w:rPr>
          <w:rFonts w:ascii="Arial" w:hAnsi="Arial" w:cs="Arial" w:hint="eastAsia"/>
          <w:b/>
          <w:sz w:val="32"/>
          <w:szCs w:val="32"/>
        </w:rPr>
        <w:t>公司提供的资质文件目录</w:t>
      </w:r>
    </w:p>
    <w:p w:rsidR="002713EB" w:rsidRPr="001F4CB1" w:rsidRDefault="002713EB" w:rsidP="002713EB">
      <w:pPr>
        <w:spacing w:line="440" w:lineRule="exact"/>
        <w:rPr>
          <w:rFonts w:ascii="Arial" w:hAnsi="Arial" w:cs="Arial"/>
          <w:sz w:val="32"/>
          <w:szCs w:val="32"/>
        </w:rPr>
      </w:pPr>
    </w:p>
    <w:tbl>
      <w:tblPr>
        <w:tblW w:w="9815" w:type="dxa"/>
        <w:tblInd w:w="-72" w:type="dxa"/>
        <w:tblLook w:val="0000"/>
      </w:tblPr>
      <w:tblGrid>
        <w:gridCol w:w="820"/>
        <w:gridCol w:w="4620"/>
        <w:gridCol w:w="1940"/>
        <w:gridCol w:w="2435"/>
      </w:tblGrid>
      <w:tr w:rsidR="002713EB" w:rsidRPr="00C0423E" w:rsidTr="009966D8">
        <w:trPr>
          <w:trHeight w:val="4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554FC2" w:rsidRDefault="002713EB" w:rsidP="009966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54FC2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554FC2" w:rsidRDefault="002713EB" w:rsidP="009966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54FC2">
              <w:rPr>
                <w:rFonts w:ascii="宋体" w:hAnsi="宋体" w:cs="宋体" w:hint="eastAsia"/>
                <w:b/>
                <w:kern w:val="0"/>
                <w:sz w:val="24"/>
              </w:rPr>
              <w:t>复印件名称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554FC2" w:rsidRDefault="002713EB" w:rsidP="009966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54FC2">
              <w:rPr>
                <w:rFonts w:ascii="宋体" w:hAnsi="宋体" w:cs="宋体" w:hint="eastAsia"/>
                <w:b/>
                <w:kern w:val="0"/>
                <w:sz w:val="24"/>
              </w:rPr>
              <w:t>原件审核情况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554FC2" w:rsidRDefault="002713EB" w:rsidP="009966D8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54FC2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单位介绍</w:t>
            </w:r>
            <w:r w:rsidRPr="00C0423E">
              <w:rPr>
                <w:rFonts w:ascii="宋体" w:hAnsi="宋体" w:cs="宋体" w:hint="eastAsia"/>
                <w:kern w:val="0"/>
                <w:sz w:val="24"/>
              </w:rPr>
              <w:t>介绍信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供方信息记录表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企业法人营业执照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建筑业企业资质证书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法定代表人资格证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委托代理人身份证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安全生产许可证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组织机构代码证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全国工业产品生产许可证（生产企业）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公章和合同专用章准刻证及公章启用证明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国税、地税税务登记证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银行开户证明</w:t>
            </w:r>
            <w:r>
              <w:rPr>
                <w:rFonts w:ascii="宋体" w:hAnsi="宋体" w:cs="宋体" w:hint="eastAsia"/>
                <w:kern w:val="0"/>
                <w:sz w:val="24"/>
              </w:rPr>
              <w:t>、资信证明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公司简介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公司最近两年的财务报表</w:t>
            </w:r>
            <w:r>
              <w:rPr>
                <w:rFonts w:hint="eastAsia"/>
                <w:kern w:val="0"/>
                <w:sz w:val="24"/>
              </w:rPr>
              <w:t>（</w:t>
            </w:r>
            <w:r w:rsidRPr="00C0423E">
              <w:rPr>
                <w:rFonts w:ascii="宋体" w:hAnsi="宋体" w:cs="宋体" w:hint="eastAsia"/>
                <w:kern w:val="0"/>
                <w:sz w:val="24"/>
              </w:rPr>
              <w:t>现金流量表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公司近两年类似工程主要业绩及合同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在本工程拟投入的项目管理班子成员的资格证书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项目经理近两年类似工程主要业绩及合同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外地来邕建筑业企业资质备案登记表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荣誉证书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713EB" w:rsidRPr="00C0423E" w:rsidTr="009966D8">
        <w:trPr>
          <w:trHeight w:val="4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>投标单位认为有必要提供的其他资料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3EB" w:rsidRPr="00C0423E" w:rsidRDefault="002713EB" w:rsidP="009966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0423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713EB" w:rsidRDefault="002713EB" w:rsidP="002713EB">
      <w:pPr>
        <w:spacing w:line="440" w:lineRule="exact"/>
        <w:ind w:leftChars="-85" w:left="2" w:hangingChars="75" w:hanging="180"/>
        <w:rPr>
          <w:rFonts w:ascii="Arial" w:hAnsi="Arial" w:cs="Arial"/>
          <w:sz w:val="24"/>
        </w:rPr>
      </w:pPr>
      <w:r w:rsidRPr="00B87768">
        <w:rPr>
          <w:rFonts w:ascii="Arial" w:hAnsi="Arial" w:cs="Arial" w:hint="eastAsia"/>
          <w:sz w:val="24"/>
        </w:rPr>
        <w:t>承诺：以上文件真实有效，如有弄虚作假行为，本公司愿意承担一切法律责任和违约责任。</w:t>
      </w:r>
    </w:p>
    <w:p w:rsidR="002713EB" w:rsidRDefault="002713EB" w:rsidP="002713EB">
      <w:pPr>
        <w:spacing w:line="440" w:lineRule="exact"/>
        <w:ind w:leftChars="-85" w:left="2" w:hangingChars="75" w:hanging="1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提交公司：</w:t>
      </w:r>
    </w:p>
    <w:p w:rsidR="002713EB" w:rsidRPr="00B87768" w:rsidRDefault="002713EB" w:rsidP="002713EB">
      <w:pPr>
        <w:spacing w:line="440" w:lineRule="exact"/>
        <w:ind w:leftChars="-85" w:left="2" w:hangingChars="75" w:hanging="1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提交日期：</w:t>
      </w:r>
    </w:p>
    <w:p w:rsidR="002713EB" w:rsidRDefault="002713EB" w:rsidP="002713EB">
      <w:pPr>
        <w:widowControl/>
        <w:spacing w:after="120" w:line="360" w:lineRule="auto"/>
        <w:rPr>
          <w:rFonts w:hAnsi="宋体"/>
          <w:b/>
          <w:color w:val="000000"/>
          <w:sz w:val="24"/>
        </w:rPr>
      </w:pPr>
    </w:p>
    <w:sectPr w:rsidR="002713EB" w:rsidSect="00D969C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47" w:rsidRDefault="00666647" w:rsidP="00CA1A59">
      <w:r>
        <w:separator/>
      </w:r>
    </w:p>
  </w:endnote>
  <w:endnote w:type="continuationSeparator" w:id="1">
    <w:p w:rsidR="00666647" w:rsidRDefault="00666647" w:rsidP="00CA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47" w:rsidRDefault="00666647" w:rsidP="00CA1A59">
      <w:r>
        <w:separator/>
      </w:r>
    </w:p>
  </w:footnote>
  <w:footnote w:type="continuationSeparator" w:id="1">
    <w:p w:rsidR="00666647" w:rsidRDefault="00666647" w:rsidP="00CA1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33C5"/>
    <w:multiLevelType w:val="hybridMultilevel"/>
    <w:tmpl w:val="F516F952"/>
    <w:lvl w:ilvl="0" w:tplc="9F54DDE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0F7"/>
    <w:rsid w:val="00021A02"/>
    <w:rsid w:val="000247A6"/>
    <w:rsid w:val="0005042D"/>
    <w:rsid w:val="000517EE"/>
    <w:rsid w:val="00064C05"/>
    <w:rsid w:val="000C312E"/>
    <w:rsid w:val="000F1995"/>
    <w:rsid w:val="0015187F"/>
    <w:rsid w:val="001744B8"/>
    <w:rsid w:val="00175AFD"/>
    <w:rsid w:val="001C108F"/>
    <w:rsid w:val="001E3070"/>
    <w:rsid w:val="00206812"/>
    <w:rsid w:val="002522B6"/>
    <w:rsid w:val="00261212"/>
    <w:rsid w:val="002713EB"/>
    <w:rsid w:val="002873D6"/>
    <w:rsid w:val="002A665D"/>
    <w:rsid w:val="002B1C32"/>
    <w:rsid w:val="00307949"/>
    <w:rsid w:val="00316210"/>
    <w:rsid w:val="003613AD"/>
    <w:rsid w:val="00364946"/>
    <w:rsid w:val="003B55C3"/>
    <w:rsid w:val="003B65B7"/>
    <w:rsid w:val="003E4489"/>
    <w:rsid w:val="003E565A"/>
    <w:rsid w:val="0043291C"/>
    <w:rsid w:val="00437571"/>
    <w:rsid w:val="0044335F"/>
    <w:rsid w:val="004555CE"/>
    <w:rsid w:val="004573D5"/>
    <w:rsid w:val="00486C33"/>
    <w:rsid w:val="004D1A66"/>
    <w:rsid w:val="005174B2"/>
    <w:rsid w:val="005771F8"/>
    <w:rsid w:val="00666647"/>
    <w:rsid w:val="00682F02"/>
    <w:rsid w:val="006B1DA6"/>
    <w:rsid w:val="006C73CE"/>
    <w:rsid w:val="00760766"/>
    <w:rsid w:val="00790AE5"/>
    <w:rsid w:val="007A6CDF"/>
    <w:rsid w:val="007B562A"/>
    <w:rsid w:val="007E0E1A"/>
    <w:rsid w:val="00830CAA"/>
    <w:rsid w:val="00842D27"/>
    <w:rsid w:val="0087392B"/>
    <w:rsid w:val="008E0CFB"/>
    <w:rsid w:val="00940B35"/>
    <w:rsid w:val="009B0C68"/>
    <w:rsid w:val="00A24150"/>
    <w:rsid w:val="00A349F5"/>
    <w:rsid w:val="00AA0AC9"/>
    <w:rsid w:val="00AB657C"/>
    <w:rsid w:val="00AD24E3"/>
    <w:rsid w:val="00AE41BE"/>
    <w:rsid w:val="00B6561A"/>
    <w:rsid w:val="00B9415D"/>
    <w:rsid w:val="00BA30F7"/>
    <w:rsid w:val="00BC76CF"/>
    <w:rsid w:val="00BF522C"/>
    <w:rsid w:val="00C07E23"/>
    <w:rsid w:val="00C60F7A"/>
    <w:rsid w:val="00CA0739"/>
    <w:rsid w:val="00CA1A59"/>
    <w:rsid w:val="00CD0FB9"/>
    <w:rsid w:val="00CF6482"/>
    <w:rsid w:val="00D10B89"/>
    <w:rsid w:val="00D26585"/>
    <w:rsid w:val="00D50015"/>
    <w:rsid w:val="00D62ADC"/>
    <w:rsid w:val="00D969CF"/>
    <w:rsid w:val="00DE6055"/>
    <w:rsid w:val="00E34A27"/>
    <w:rsid w:val="00E725F2"/>
    <w:rsid w:val="00EA20E8"/>
    <w:rsid w:val="00F3137C"/>
    <w:rsid w:val="00F5693F"/>
    <w:rsid w:val="00F75FBB"/>
    <w:rsid w:val="00FA23F3"/>
    <w:rsid w:val="00FD6C82"/>
    <w:rsid w:val="00FD76BD"/>
    <w:rsid w:val="00FE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C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1DA6"/>
    <w:rPr>
      <w:sz w:val="18"/>
      <w:szCs w:val="18"/>
    </w:rPr>
  </w:style>
  <w:style w:type="paragraph" w:styleId="a4">
    <w:name w:val="header"/>
    <w:basedOn w:val="a"/>
    <w:link w:val="Char"/>
    <w:rsid w:val="00CA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1A59"/>
    <w:rPr>
      <w:kern w:val="2"/>
      <w:sz w:val="18"/>
      <w:szCs w:val="18"/>
    </w:rPr>
  </w:style>
  <w:style w:type="paragraph" w:styleId="a5">
    <w:name w:val="footer"/>
    <w:basedOn w:val="a"/>
    <w:link w:val="Char0"/>
    <w:rsid w:val="00CA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1A59"/>
    <w:rPr>
      <w:kern w:val="2"/>
      <w:sz w:val="18"/>
      <w:szCs w:val="18"/>
    </w:rPr>
  </w:style>
  <w:style w:type="table" w:styleId="a6">
    <w:name w:val="Table Grid"/>
    <w:basedOn w:val="a1"/>
    <w:rsid w:val="003E56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CF6482"/>
    <w:rPr>
      <w:b/>
      <w:bCs/>
    </w:rPr>
  </w:style>
  <w:style w:type="paragraph" w:styleId="a8">
    <w:name w:val="Date"/>
    <w:basedOn w:val="a"/>
    <w:next w:val="a"/>
    <w:link w:val="Char1"/>
    <w:rsid w:val="002713EB"/>
    <w:pPr>
      <w:ind w:leftChars="2500" w:left="100"/>
    </w:pPr>
  </w:style>
  <w:style w:type="character" w:customStyle="1" w:styleId="Char1">
    <w:name w:val="日期 Char"/>
    <w:basedOn w:val="a0"/>
    <w:link w:val="a8"/>
    <w:rsid w:val="002713EB"/>
    <w:rPr>
      <w:kern w:val="2"/>
      <w:sz w:val="21"/>
      <w:szCs w:val="24"/>
    </w:rPr>
  </w:style>
  <w:style w:type="paragraph" w:customStyle="1" w:styleId="DefaultParagraphFontParaCharCharCharCharCharChar">
    <w:name w:val="Default Paragraph Font Para Char Char Char Char Char Char"/>
    <w:basedOn w:val="a"/>
    <w:rsid w:val="002713EB"/>
    <w:pPr>
      <w:widowControl/>
      <w:spacing w:after="160" w:line="240" w:lineRule="exact"/>
      <w:jc w:val="left"/>
    </w:pPr>
    <w:rPr>
      <w:rFonts w:ascii="Verdana" w:hAnsi="Verdana"/>
      <w:b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广西荣和大地二组团二期15#、16#、19#、20#、26#、27#楼建筑施工工程</dc:title>
  <dc:creator>蒙海霞,menghx</dc:creator>
  <cp:lastModifiedBy>吕珊</cp:lastModifiedBy>
  <cp:revision>40</cp:revision>
  <cp:lastPrinted>2013-03-11T09:24:00Z</cp:lastPrinted>
  <dcterms:created xsi:type="dcterms:W3CDTF">2012-10-22T08:27:00Z</dcterms:created>
  <dcterms:modified xsi:type="dcterms:W3CDTF">2013-03-19T09:15:00Z</dcterms:modified>
</cp:coreProperties>
</file>